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1" w:type="dxa"/>
        <w:tblInd w:w="-73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9354"/>
      </w:tblGrid>
      <w:tr w:rsidR="00390A5E" w14:paraId="6AC42323" w14:textId="77777777" w:rsidTr="00AF72FC">
        <w:trPr>
          <w:trHeight w:val="2405"/>
        </w:trPr>
        <w:tc>
          <w:tcPr>
            <w:tcW w:w="1447" w:type="dxa"/>
          </w:tcPr>
          <w:p w14:paraId="6EE4E814" w14:textId="77777777" w:rsidR="00390A5E" w:rsidRDefault="00390A5E" w:rsidP="00AF72FC">
            <w:pPr>
              <w:pStyle w:val="TableParagraph"/>
              <w:ind w:left="162"/>
              <w:rPr>
                <w:rFonts w:ascii="Cambria"/>
                <w:sz w:val="20"/>
              </w:rPr>
            </w:pPr>
          </w:p>
        </w:tc>
        <w:tc>
          <w:tcPr>
            <w:tcW w:w="9354" w:type="dxa"/>
          </w:tcPr>
          <w:p w14:paraId="5EA840CC" w14:textId="77777777" w:rsidR="00390A5E" w:rsidRPr="00047720" w:rsidRDefault="00390A5E" w:rsidP="00AF72FC">
            <w:pPr>
              <w:pStyle w:val="TableParagraph"/>
              <w:spacing w:before="1"/>
              <w:ind w:right="676"/>
              <w:jc w:val="center"/>
              <w:rPr>
                <w:sz w:val="28"/>
              </w:rPr>
            </w:pPr>
            <w:r>
              <w:rPr>
                <w:rFonts w:ascii="Cambria"/>
                <w:noProof/>
                <w:sz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7BB9BEC" wp14:editId="335970FF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-73660</wp:posOffset>
                  </wp:positionV>
                  <wp:extent cx="847315" cy="1093851"/>
                  <wp:effectExtent l="0" t="0" r="0" b="0"/>
                  <wp:wrapNone/>
                  <wp:docPr id="1" name="image4.jpeg" descr="K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15" cy="109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720">
              <w:rPr>
                <w:sz w:val="28"/>
              </w:rPr>
              <w:t>PEMERINTAH KABUPATEN BANTUL</w:t>
            </w:r>
          </w:p>
          <w:p w14:paraId="77CAC3EC" w14:textId="77777777" w:rsidR="00390A5E" w:rsidRPr="00047720" w:rsidRDefault="00390A5E" w:rsidP="00AF72FC">
            <w:pPr>
              <w:pStyle w:val="TableParagraph"/>
              <w:spacing w:before="1"/>
              <w:ind w:right="676"/>
              <w:jc w:val="center"/>
              <w:rPr>
                <w:sz w:val="28"/>
              </w:rPr>
            </w:pPr>
            <w:r w:rsidRPr="00047720">
              <w:rPr>
                <w:sz w:val="28"/>
              </w:rPr>
              <w:t>KAPANEWON BANTUL</w:t>
            </w:r>
          </w:p>
          <w:p w14:paraId="38CB3191" w14:textId="77777777" w:rsidR="00390A5E" w:rsidRPr="00F06C18" w:rsidRDefault="00390A5E" w:rsidP="00AF72FC">
            <w:pPr>
              <w:pStyle w:val="TableParagraph"/>
              <w:spacing w:before="1"/>
              <w:ind w:right="676"/>
              <w:jc w:val="center"/>
              <w:rPr>
                <w:sz w:val="40"/>
              </w:rPr>
            </w:pPr>
            <w:r>
              <w:rPr>
                <w:rFonts w:ascii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950AC53" wp14:editId="76EF9CC7">
                  <wp:simplePos x="0" y="0"/>
                  <wp:positionH relativeFrom="column">
                    <wp:posOffset>1476703</wp:posOffset>
                  </wp:positionH>
                  <wp:positionV relativeFrom="paragraph">
                    <wp:posOffset>267970</wp:posOffset>
                  </wp:positionV>
                  <wp:extent cx="2466975" cy="427852"/>
                  <wp:effectExtent l="38100" t="57150" r="47625" b="4889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ulisan Jowo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88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06" b="3931"/>
                          <a:stretch/>
                        </pic:blipFill>
                        <pic:spPr bwMode="auto">
                          <a:xfrm>
                            <a:off x="0" y="0"/>
                            <a:ext cx="2466975" cy="427852"/>
                          </a:xfrm>
                          <a:prstGeom prst="flowChartManualInput">
                            <a:avLst/>
                          </a:prstGeom>
                          <a:ln>
                            <a:noFill/>
                          </a:ln>
                          <a:effectLst>
                            <a:reflection stA="99000" endPos="0" dir="5400000" sy="-100000" algn="bl" rotWithShape="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C18">
              <w:rPr>
                <w:sz w:val="40"/>
              </w:rPr>
              <w:t>KALURAHAN</w:t>
            </w:r>
            <w:r w:rsidRPr="00F06C18">
              <w:rPr>
                <w:spacing w:val="-1"/>
                <w:sz w:val="40"/>
              </w:rPr>
              <w:t xml:space="preserve"> </w:t>
            </w:r>
            <w:r w:rsidRPr="00F06C18">
              <w:rPr>
                <w:sz w:val="40"/>
              </w:rPr>
              <w:t>BANTUL</w:t>
            </w:r>
          </w:p>
          <w:p w14:paraId="663952D4" w14:textId="77777777" w:rsidR="00390A5E" w:rsidRDefault="00390A5E" w:rsidP="00AF72FC">
            <w:pPr>
              <w:pStyle w:val="TableParagraph"/>
              <w:spacing w:before="1"/>
              <w:ind w:right="676"/>
              <w:jc w:val="center"/>
              <w:rPr>
                <w:sz w:val="24"/>
              </w:rPr>
            </w:pPr>
          </w:p>
          <w:p w14:paraId="402B6FF9" w14:textId="77777777" w:rsidR="00390A5E" w:rsidRDefault="00390A5E" w:rsidP="00AF72FC">
            <w:pPr>
              <w:pStyle w:val="TableParagraph"/>
              <w:tabs>
                <w:tab w:val="left" w:pos="2625"/>
              </w:tabs>
              <w:spacing w:line="285" w:lineRule="exact"/>
              <w:ind w:left="-579" w:right="673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5D737EF1" w14:textId="77777777" w:rsidR="00390A5E" w:rsidRDefault="00390A5E" w:rsidP="00AF72FC">
            <w:pPr>
              <w:pStyle w:val="TableParagraph"/>
              <w:spacing w:line="285" w:lineRule="exact"/>
              <w:ind w:right="673"/>
              <w:jc w:val="center"/>
              <w:rPr>
                <w:sz w:val="24"/>
              </w:rPr>
            </w:pPr>
            <w:r>
              <w:rPr>
                <w:sz w:val="24"/>
              </w:rPr>
              <w:t>Jl.Nyi Ageng Serang No. 15-17 Bantul Telp. (0274) 368276 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 55711</w:t>
            </w:r>
          </w:p>
          <w:p w14:paraId="32D9DB70" w14:textId="24286093" w:rsidR="00390A5E" w:rsidRDefault="00390A5E" w:rsidP="00AF72FC">
            <w:pPr>
              <w:pStyle w:val="TableParagraph"/>
              <w:spacing w:line="297" w:lineRule="exact"/>
              <w:ind w:right="672"/>
              <w:jc w:val="center"/>
            </w:pPr>
            <w:r>
              <w:rPr>
                <w:i/>
                <w:w w:val="95"/>
                <w:sz w:val="25"/>
              </w:rPr>
              <w:t>Website bantul.bantulkab.go.id e-mail: desa.bantul@bantulkab.go.id</w:t>
            </w:r>
          </w:p>
        </w:tc>
      </w:tr>
    </w:tbl>
    <w:p w14:paraId="0184F28D" w14:textId="2E5C41ED" w:rsidR="00390A5E" w:rsidRDefault="00390A5E" w:rsidP="00390A5E">
      <w:r>
        <w:rPr>
          <w:noProof/>
        </w:rPr>
        <w:drawing>
          <wp:anchor distT="0" distB="0" distL="114300" distR="114300" simplePos="0" relativeHeight="251661312" behindDoc="0" locked="0" layoutInCell="1" allowOverlap="1" wp14:anchorId="7DF03A09" wp14:editId="5FFA0FE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15075" cy="745603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2" t="15666" r="31425" b="4292"/>
                    <a:stretch/>
                  </pic:blipFill>
                  <pic:spPr bwMode="auto">
                    <a:xfrm>
                      <a:off x="0" y="0"/>
                      <a:ext cx="6315075" cy="7456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9AFDC" w14:textId="77777777" w:rsidR="00390A5E" w:rsidRPr="005E72EF" w:rsidRDefault="00390A5E" w:rsidP="00390A5E"/>
    <w:p w14:paraId="5FBC844E" w14:textId="77777777" w:rsidR="00390A5E" w:rsidRPr="005E72EF" w:rsidRDefault="00390A5E" w:rsidP="00390A5E"/>
    <w:p w14:paraId="5E2C9387" w14:textId="77777777" w:rsidR="00390A5E" w:rsidRPr="005E72EF" w:rsidRDefault="00390A5E" w:rsidP="00390A5E"/>
    <w:p w14:paraId="6F249129" w14:textId="77777777" w:rsidR="00390A5E" w:rsidRPr="005E72EF" w:rsidRDefault="00390A5E" w:rsidP="00390A5E"/>
    <w:p w14:paraId="68E1BA0B" w14:textId="77777777" w:rsidR="00390A5E" w:rsidRPr="005E72EF" w:rsidRDefault="00390A5E" w:rsidP="00390A5E"/>
    <w:p w14:paraId="36AB246B" w14:textId="77777777" w:rsidR="00390A5E" w:rsidRPr="005E72EF" w:rsidRDefault="00390A5E" w:rsidP="00390A5E"/>
    <w:p w14:paraId="5EA0F057" w14:textId="77777777" w:rsidR="00390A5E" w:rsidRPr="005E72EF" w:rsidRDefault="00390A5E" w:rsidP="00390A5E"/>
    <w:p w14:paraId="5F3120C8" w14:textId="77777777" w:rsidR="00390A5E" w:rsidRPr="005E72EF" w:rsidRDefault="00390A5E" w:rsidP="00390A5E"/>
    <w:p w14:paraId="7AC37710" w14:textId="77777777" w:rsidR="00390A5E" w:rsidRPr="005E72EF" w:rsidRDefault="00390A5E" w:rsidP="00390A5E"/>
    <w:p w14:paraId="04E22E20" w14:textId="2459D9F8" w:rsidR="00390A5E" w:rsidRDefault="00390A5E">
      <w:r>
        <w:rPr>
          <w:noProof/>
        </w:rPr>
        <w:drawing>
          <wp:anchor distT="0" distB="0" distL="114300" distR="114300" simplePos="0" relativeHeight="251662336" behindDoc="0" locked="0" layoutInCell="1" allowOverlap="1" wp14:anchorId="615E7A13" wp14:editId="2A2E66E5">
            <wp:simplePos x="0" y="0"/>
            <wp:positionH relativeFrom="page">
              <wp:posOffset>723900</wp:posOffset>
            </wp:positionH>
            <wp:positionV relativeFrom="paragraph">
              <wp:posOffset>5553710</wp:posOffset>
            </wp:positionV>
            <wp:extent cx="5724525" cy="17970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7" t="46195" r="31105" b="32207"/>
                    <a:stretch/>
                  </pic:blipFill>
                  <pic:spPr bwMode="auto">
                    <a:xfrm>
                      <a:off x="0" y="0"/>
                      <a:ext cx="5724525" cy="179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A5E" w:rsidSect="00FF5FE4">
      <w:pgSz w:w="12191" w:h="18711" w:code="10000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E"/>
    <w:rsid w:val="00390A5E"/>
    <w:rsid w:val="00B350AE"/>
    <w:rsid w:val="00D83379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9972"/>
  <w15:chartTrackingRefBased/>
  <w15:docId w15:val="{DE01A522-17EA-4EED-967E-8884763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0A5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A5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5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5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A5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A5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A5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A5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A5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A5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A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A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A5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A5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0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A5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0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A5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0A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A5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A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A5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90A5E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3</dc:creator>
  <cp:keywords/>
  <dc:description/>
  <cp:lastModifiedBy>acer aspire 3</cp:lastModifiedBy>
  <cp:revision>2</cp:revision>
  <cp:lastPrinted>2025-08-22T03:20:00Z</cp:lastPrinted>
  <dcterms:created xsi:type="dcterms:W3CDTF">2025-08-22T03:12:00Z</dcterms:created>
  <dcterms:modified xsi:type="dcterms:W3CDTF">2025-08-22T03:28:00Z</dcterms:modified>
</cp:coreProperties>
</file>